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EE9" w:rsidRDefault="007578CD" w:rsidP="00344E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bookmarkStart w:id="0" w:name="_GoBack"/>
      <w:bookmarkEnd w:id="0"/>
      <w:r w:rsidR="00344EE9" w:rsidRPr="00344EE9">
        <w:rPr>
          <w:rFonts w:ascii="Times New Roman" w:hAnsi="Times New Roman" w:cs="Times New Roman"/>
          <w:sz w:val="28"/>
          <w:szCs w:val="28"/>
        </w:rPr>
        <w:t>2</w:t>
      </w:r>
      <w:r w:rsidR="00344EE9">
        <w:rPr>
          <w:rFonts w:ascii="Times New Roman" w:hAnsi="Times New Roman" w:cs="Times New Roman"/>
          <w:sz w:val="28"/>
          <w:szCs w:val="28"/>
        </w:rPr>
        <w:t>.0</w:t>
      </w:r>
      <w:r w:rsidR="00344EE9" w:rsidRPr="00344EE9">
        <w:rPr>
          <w:rFonts w:ascii="Times New Roman" w:hAnsi="Times New Roman" w:cs="Times New Roman"/>
          <w:sz w:val="28"/>
          <w:szCs w:val="28"/>
        </w:rPr>
        <w:t>5</w:t>
      </w:r>
      <w:r w:rsidR="00344EE9">
        <w:rPr>
          <w:rFonts w:ascii="Times New Roman" w:hAnsi="Times New Roman" w:cs="Times New Roman"/>
          <w:sz w:val="28"/>
          <w:szCs w:val="28"/>
        </w:rPr>
        <w:t>.2020</w:t>
      </w:r>
      <w:r w:rsidR="00344EE9">
        <w:rPr>
          <w:rFonts w:ascii="Times New Roman" w:hAnsi="Times New Roman" w:cs="Times New Roman"/>
          <w:sz w:val="28"/>
          <w:szCs w:val="28"/>
        </w:rPr>
        <w:tab/>
        <w:t xml:space="preserve">Русский язык 6 класс  </w:t>
      </w:r>
    </w:p>
    <w:p w:rsidR="00344EE9" w:rsidRPr="00344EE9" w:rsidRDefault="00344EE9" w:rsidP="00344E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 </w:t>
      </w:r>
      <w:r w:rsidRPr="00344EE9">
        <w:rPr>
          <w:rFonts w:ascii="Times New Roman" w:hAnsi="Times New Roman" w:cs="Times New Roman"/>
          <w:sz w:val="28"/>
          <w:szCs w:val="28"/>
        </w:rPr>
        <w:t>Безличные глаголы</w:t>
      </w:r>
    </w:p>
    <w:p w:rsidR="00344EE9" w:rsidRPr="005844AA" w:rsidRDefault="00344EE9" w:rsidP="00344E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 «Русский язык» параграф 9</w:t>
      </w:r>
      <w:r w:rsidRPr="005844AA">
        <w:rPr>
          <w:rFonts w:ascii="Times New Roman" w:hAnsi="Times New Roman" w:cs="Times New Roman"/>
          <w:sz w:val="28"/>
          <w:szCs w:val="28"/>
        </w:rPr>
        <w:t>5</w:t>
      </w:r>
    </w:p>
    <w:p w:rsidR="005844AA" w:rsidRDefault="00344EE9" w:rsidP="00344E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Зайди по ссылке  РЭШ  6 класс русский язык урок  94</w:t>
      </w:r>
      <w:r w:rsidR="005844AA">
        <w:rPr>
          <w:rFonts w:ascii="Times New Roman" w:hAnsi="Times New Roman" w:cs="Times New Roman"/>
          <w:sz w:val="28"/>
          <w:szCs w:val="28"/>
        </w:rPr>
        <w:t xml:space="preserve">  </w:t>
      </w:r>
      <w:hyperlink r:id="rId5" w:history="1">
        <w:r w:rsidR="005844AA" w:rsidRPr="00225338">
          <w:rPr>
            <w:rStyle w:val="a3"/>
            <w:rFonts w:ascii="Times New Roman" w:hAnsi="Times New Roman" w:cs="Times New Roman"/>
            <w:sz w:val="28"/>
            <w:szCs w:val="28"/>
          </w:rPr>
          <w:t>https://resh.edu.ru/subject/lesson/7017/train/258168/</w:t>
        </w:r>
      </w:hyperlink>
      <w:r w:rsidR="005844AA">
        <w:rPr>
          <w:rFonts w:ascii="Times New Roman" w:hAnsi="Times New Roman" w:cs="Times New Roman"/>
          <w:sz w:val="28"/>
          <w:szCs w:val="28"/>
        </w:rPr>
        <w:t xml:space="preserve">   «</w:t>
      </w:r>
      <w:r w:rsidR="005844AA" w:rsidRPr="005844AA">
        <w:rPr>
          <w:rFonts w:ascii="Times New Roman" w:hAnsi="Times New Roman" w:cs="Times New Roman"/>
          <w:sz w:val="28"/>
          <w:szCs w:val="28"/>
        </w:rPr>
        <w:t>Безличные глаголы</w:t>
      </w:r>
      <w:r w:rsidR="005844AA">
        <w:rPr>
          <w:rFonts w:ascii="Times New Roman" w:hAnsi="Times New Roman" w:cs="Times New Roman"/>
          <w:sz w:val="28"/>
          <w:szCs w:val="28"/>
        </w:rPr>
        <w:t>»</w:t>
      </w:r>
    </w:p>
    <w:p w:rsidR="00344EE9" w:rsidRDefault="00344EE9" w:rsidP="00344E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 Посмотри видео урок и  выполни </w:t>
      </w:r>
      <w:r w:rsidRPr="00476152">
        <w:rPr>
          <w:rFonts w:ascii="Times New Roman" w:hAnsi="Times New Roman" w:cs="Times New Roman"/>
          <w:sz w:val="28"/>
          <w:szCs w:val="28"/>
        </w:rPr>
        <w:t xml:space="preserve"> </w:t>
      </w:r>
      <w:r w:rsidR="005844AA">
        <w:rPr>
          <w:rFonts w:ascii="Times New Roman" w:hAnsi="Times New Roman" w:cs="Times New Roman"/>
          <w:sz w:val="28"/>
          <w:szCs w:val="28"/>
        </w:rPr>
        <w:t xml:space="preserve">тренировочные задания  </w:t>
      </w:r>
      <w:r>
        <w:rPr>
          <w:rFonts w:ascii="Times New Roman" w:hAnsi="Times New Roman" w:cs="Times New Roman"/>
          <w:sz w:val="28"/>
          <w:szCs w:val="28"/>
        </w:rPr>
        <w:t xml:space="preserve">(прислать только фото результата) </w:t>
      </w:r>
    </w:p>
    <w:p w:rsidR="00344EE9" w:rsidRDefault="00344EE9" w:rsidP="00344E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 Выполни упражнения 569, 570, 571</w:t>
      </w:r>
    </w:p>
    <w:p w:rsidR="005844AA" w:rsidRDefault="005844AA" w:rsidP="005844AA">
      <w:pPr>
        <w:spacing w:before="150" w:after="150" w:line="240" w:lineRule="auto"/>
        <w:ind w:left="150" w:right="150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Домашняя работа: выполни тест на повторение изученного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2 вариант   (запиши только номер ответа) </w:t>
      </w:r>
    </w:p>
    <w:p w:rsidR="005844AA" w:rsidRPr="00100B60" w:rsidRDefault="005844AA" w:rsidP="005844AA">
      <w:pPr>
        <w:spacing w:before="150" w:after="150" w:line="240" w:lineRule="auto"/>
        <w:ind w:left="150" w:right="150"/>
        <w:outlineLvl w:val="1"/>
        <w:rPr>
          <w:rFonts w:ascii="Palatino Linotype" w:eastAsia="Times New Roman" w:hAnsi="Palatino Linotype" w:cs="Times New Roman"/>
          <w:b/>
          <w:bCs/>
          <w:color w:val="222222"/>
          <w:sz w:val="29"/>
          <w:szCs w:val="29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0B60">
        <w:rPr>
          <w:rFonts w:ascii="Palatino Linotype" w:eastAsia="Times New Roman" w:hAnsi="Palatino Linotype" w:cs="Times New Roman"/>
          <w:b/>
          <w:bCs/>
          <w:color w:val="222222"/>
          <w:sz w:val="29"/>
          <w:szCs w:val="29"/>
          <w:lang w:eastAsia="ru-RU"/>
        </w:rPr>
        <w:t xml:space="preserve">Повторение </w:t>
      </w:r>
      <w:proofErr w:type="gramStart"/>
      <w:r w:rsidRPr="00100B60">
        <w:rPr>
          <w:rFonts w:ascii="Palatino Linotype" w:eastAsia="Times New Roman" w:hAnsi="Palatino Linotype" w:cs="Times New Roman"/>
          <w:b/>
          <w:bCs/>
          <w:color w:val="222222"/>
          <w:sz w:val="29"/>
          <w:szCs w:val="29"/>
          <w:lang w:eastAsia="ru-RU"/>
        </w:rPr>
        <w:t>изученного</w:t>
      </w:r>
      <w:proofErr w:type="gramEnd"/>
      <w:r w:rsidRPr="00100B60">
        <w:rPr>
          <w:rFonts w:ascii="Palatino Linotype" w:eastAsia="Times New Roman" w:hAnsi="Palatino Linotype" w:cs="Times New Roman"/>
          <w:b/>
          <w:bCs/>
          <w:color w:val="222222"/>
          <w:sz w:val="29"/>
          <w:szCs w:val="29"/>
          <w:lang w:eastAsia="ru-RU"/>
        </w:rPr>
        <w:t xml:space="preserve"> в 5 классе: словосочетание, предложение, текст</w:t>
      </w:r>
      <w:r w:rsidRPr="00100B60">
        <w:rPr>
          <w:rFonts w:ascii="Palatino Linotype" w:eastAsia="Times New Roman" w:hAnsi="Palatino Linotype" w:cs="Times New Roman"/>
          <w:b/>
          <w:bCs/>
          <w:color w:val="222222"/>
          <w:sz w:val="29"/>
          <w:szCs w:val="29"/>
          <w:lang w:eastAsia="ru-RU"/>
        </w:rPr>
        <w:br/>
        <w:t>Вариант 1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А</w:t>
      </w:r>
      <w:proofErr w:type="gramStart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1</w:t>
      </w:r>
      <w:proofErr w:type="gramEnd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.</w:t>
      </w: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 Какая пара слов является словосочетанием?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1) сосна стройна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2) передо мной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3) приставки и суффиксы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4) вышел из лесу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А</w:t>
      </w:r>
      <w:proofErr w:type="gramStart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2</w:t>
      </w:r>
      <w:proofErr w:type="gramEnd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.</w:t>
      </w: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 В каком предложении вместо слова НЕВЕЖДА нужно употребить слово НЕВЕЖА?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1) Он был полным невеждой, ничего не читал.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2) Это был грубый, невоспитанный человек, невежда.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3) Невежда так же в ослепленье бранит науки и ученье.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4) В математике он был невеждой, зато разбирался в футболе.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А3.</w:t>
      </w: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 В каком предложении знаки препинания расставлены неправильно?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1) Спой светик, не стыдись!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2) Всюду была тишина: в доме, во дворе, в саду.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3) Пошёл мелкий снег и вдруг повалил хлопьями.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4) Вы, конечно, любите праздники.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А</w:t>
      </w:r>
      <w:proofErr w:type="gramStart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4</w:t>
      </w:r>
      <w:proofErr w:type="gramEnd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.</w:t>
      </w: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 В каком предложении знаки препинания расставлены неправильно?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1) "Что вам угодно, батюшка?" - спросила она.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□ 2) Последние отблески вечерней зари </w:t>
      </w:r>
      <w:proofErr w:type="gramStart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погасли</w:t>
      </w:r>
      <w:proofErr w:type="gramEnd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 и тёмная ночь спустилась на землю.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3) Через окно я увидел, как большая серая птица села на ветку клёна в саду.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4) Рыбки в аквариуме лениво шевелили плавниками и сонно смотрели сквозь стекло.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В</w:t>
      </w:r>
      <w:proofErr w:type="gramStart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1</w:t>
      </w:r>
      <w:proofErr w:type="gramEnd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.</w:t>
      </w: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 Из предложения (2) выпишите предлоги.</w:t>
      </w:r>
    </w:p>
    <w:p w:rsidR="005844AA" w:rsidRDefault="005844AA" w:rsidP="005844AA">
      <w:pPr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(1)Вода в озере почти не шевелилась. (2)Низко над водой около берега на ветке лозняка сидел зимородок. (3)Эта маленькая птичка с большой головой и с большим клювом, казалось, дремала.</w:t>
      </w:r>
    </w:p>
    <w:p w:rsidR="005844AA" w:rsidRDefault="005844AA" w:rsidP="005844AA">
      <w:pPr>
        <w:spacing w:after="150" w:line="240" w:lineRule="auto"/>
        <w:jc w:val="both"/>
        <w:rPr>
          <w:rFonts w:ascii="Palatino Linotype" w:eastAsia="Times New Roman" w:hAnsi="Palatino Linotype" w:cs="Times New Roman"/>
          <w:b/>
          <w:bCs/>
          <w:color w:val="222222"/>
          <w:sz w:val="29"/>
          <w:szCs w:val="29"/>
          <w:lang w:eastAsia="ru-RU"/>
        </w:rPr>
      </w:pPr>
      <w:r w:rsidRPr="00100B60">
        <w:rPr>
          <w:rFonts w:ascii="Palatino Linotype" w:eastAsia="Times New Roman" w:hAnsi="Palatino Linotype" w:cs="Times New Roman"/>
          <w:b/>
          <w:bCs/>
          <w:color w:val="222222"/>
          <w:sz w:val="29"/>
          <w:szCs w:val="29"/>
          <w:lang w:eastAsia="ru-RU"/>
        </w:rPr>
        <w:br/>
      </w:r>
    </w:p>
    <w:p w:rsidR="005844AA" w:rsidRPr="005844AA" w:rsidRDefault="005844AA" w:rsidP="005844AA">
      <w:pPr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Palatino Linotype" w:eastAsia="Times New Roman" w:hAnsi="Palatino Linotype" w:cs="Times New Roman"/>
          <w:b/>
          <w:bCs/>
          <w:color w:val="222222"/>
          <w:sz w:val="29"/>
          <w:szCs w:val="29"/>
          <w:lang w:eastAsia="ru-RU"/>
        </w:rPr>
        <w:lastRenderedPageBreak/>
        <w:t>Вариант 2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А</w:t>
      </w:r>
      <w:proofErr w:type="gramStart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1</w:t>
      </w:r>
      <w:proofErr w:type="gramEnd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.</w:t>
      </w: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 Какая пара слов является словосочетанием?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1) пишет письмо ера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2) задача трудна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3) около компьютера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4) чёрные и белые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А</w:t>
      </w:r>
      <w:proofErr w:type="gramStart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2</w:t>
      </w:r>
      <w:proofErr w:type="gramEnd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.</w:t>
      </w: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 В каком предложении вместо слова </w:t>
      </w:r>
      <w:proofErr w:type="gramStart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КОЖАНЫЙ</w:t>
      </w:r>
      <w:proofErr w:type="gramEnd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 нужно употребить слово КОЖНЫЙ?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1) У шофёра были щегольские жёлтые кожаные перчатки.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□ 2) Я </w:t>
      </w:r>
      <w:proofErr w:type="gramStart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поудобнее</w:t>
      </w:r>
      <w:proofErr w:type="gramEnd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 устроился на кожаном диване и уснул.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3) Сыпь на кожаных покровах - признак аллергии.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4) В дождливую, сырую погоду лучше носить не кожаную, а резиновую обувь.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А3.</w:t>
      </w: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 В каком предложении знаки препинания расставлены неправильно?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□ 1) Подошёл котёнок к миске с молоком и </w:t>
      </w:r>
      <w:proofErr w:type="gramStart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ткнулся</w:t>
      </w:r>
      <w:proofErr w:type="gramEnd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 в неё мордочкой.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□ 2) В доме, </w:t>
      </w:r>
      <w:proofErr w:type="gramStart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кажется все уснули</w:t>
      </w:r>
      <w:proofErr w:type="gramEnd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3) Что ты, осень, рано в гости к нам пришла?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4) Улица была заполнена разными машинами: мотоциклами, легковыми, грузовиками.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А</w:t>
      </w:r>
      <w:proofErr w:type="gramStart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4</w:t>
      </w:r>
      <w:proofErr w:type="gramEnd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.</w:t>
      </w: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 В каком предложении знаки препинания расставлены неправильно?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1) "Где же вожатый?" - спросил я у Савельича.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2) Мяч ударился в штангу и отскочил к кромке поля.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□ 3) Объявление гласило, что горячая вода отключена из-за аварии.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□ 4) Морская пена </w:t>
      </w:r>
      <w:proofErr w:type="gramStart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шипела</w:t>
      </w:r>
      <w:proofErr w:type="gramEnd"/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 и брызги воды летели по воздуху.</w:t>
      </w:r>
    </w:p>
    <w:p w:rsidR="005844AA" w:rsidRPr="00100B60" w:rsidRDefault="005844AA" w:rsidP="005844AA">
      <w:pPr>
        <w:spacing w:after="0" w:line="240" w:lineRule="auto"/>
        <w:ind w:firstLine="300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В</w:t>
      </w:r>
      <w:proofErr w:type="gramStart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1</w:t>
      </w:r>
      <w:proofErr w:type="gramEnd"/>
      <w:r w:rsidRPr="00100B60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.</w:t>
      </w: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 Из предложения (1) выпишите подлежащее.</w:t>
      </w:r>
    </w:p>
    <w:p w:rsidR="005844AA" w:rsidRPr="005844AA" w:rsidRDefault="005844AA" w:rsidP="005844AA">
      <w:pPr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100B60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(1)Остров закрывала завеса утреннего густого тумана. (2)Но вдруг солнце ударило по нему золотыми мечами. (3)Туман быстро рассеялся, растаял.</w:t>
      </w:r>
    </w:p>
    <w:p w:rsidR="00344EE9" w:rsidRDefault="00344EE9" w:rsidP="00344E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сдачи: сфотографируй классную и домашнюю работу и отправь на телефон (фото) или  почту  tchubinina.nina@yandex.ru  т.89274217221</w:t>
      </w:r>
    </w:p>
    <w:p w:rsidR="00440378" w:rsidRDefault="00440378"/>
    <w:sectPr w:rsidR="00440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2BB"/>
    <w:rsid w:val="00344EE9"/>
    <w:rsid w:val="00440378"/>
    <w:rsid w:val="005844AA"/>
    <w:rsid w:val="007578CD"/>
    <w:rsid w:val="00D7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44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44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17/train/25816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4</cp:revision>
  <dcterms:created xsi:type="dcterms:W3CDTF">2020-04-26T18:04:00Z</dcterms:created>
  <dcterms:modified xsi:type="dcterms:W3CDTF">2020-05-10T17:46:00Z</dcterms:modified>
</cp:coreProperties>
</file>